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75" w:rsidRPr="00581555" w:rsidRDefault="00003C75" w:rsidP="00003C75">
      <w:pPr>
        <w:jc w:val="center"/>
        <w:rPr>
          <w:rFonts w:ascii="Arial" w:hAnsi="Arial" w:cs="Arial"/>
          <w:b/>
          <w:sz w:val="32"/>
          <w:szCs w:val="28"/>
          <w:u w:val="single"/>
        </w:rPr>
      </w:pPr>
      <w:r w:rsidRPr="00581555">
        <w:rPr>
          <w:rFonts w:ascii="Arial" w:hAnsi="Arial" w:cs="Arial"/>
          <w:b/>
          <w:sz w:val="32"/>
          <w:szCs w:val="28"/>
          <w:u w:val="single"/>
        </w:rPr>
        <w:t>Bericht zur Winterpause für die Saison 2013/2014</w:t>
      </w:r>
    </w:p>
    <w:p w:rsidR="00003C75" w:rsidRPr="00581555" w:rsidRDefault="00003C75" w:rsidP="00003C75">
      <w:pPr>
        <w:jc w:val="center"/>
        <w:rPr>
          <w:rFonts w:ascii="Arial" w:hAnsi="Arial" w:cs="Arial"/>
          <w:b/>
          <w:sz w:val="32"/>
          <w:szCs w:val="28"/>
          <w:u w:val="single"/>
        </w:rPr>
      </w:pPr>
      <w:r w:rsidRPr="00581555">
        <w:rPr>
          <w:rFonts w:ascii="Arial" w:hAnsi="Arial" w:cs="Arial"/>
          <w:b/>
          <w:sz w:val="32"/>
          <w:szCs w:val="28"/>
          <w:u w:val="single"/>
        </w:rPr>
        <w:t>vom Damen- und Herrenfußball des FC Lindau</w:t>
      </w:r>
    </w:p>
    <w:p w:rsidR="00003C75" w:rsidRPr="00581555" w:rsidRDefault="00003C75" w:rsidP="00003C75">
      <w:pPr>
        <w:spacing w:after="0" w:line="276" w:lineRule="auto"/>
        <w:rPr>
          <w:rFonts w:ascii="Arial" w:hAnsi="Arial" w:cs="Arial"/>
          <w:sz w:val="28"/>
          <w:szCs w:val="24"/>
        </w:rPr>
      </w:pP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Unsere Damen- und Herrenmannschaften sind eigentlich gut in die Saison 2013/2014 gestartet. Die Damenmannschaft  belegt zurzeit den neunten Platz in der Bezirksliga  mit 12 Punkten und einem Torverhältnis von 5:13 Toren. Die zweite Herrenmannschaft, steht momentan auf dem sechsten Platz in der neu gegliederten 2. Kreisklasse, mit 18 Punkten und einem Torverhältnis von 34:28 Toren. Wer hätte damit vor der Saison gerechnet!</w:t>
      </w: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Unsere erste Herrenmannschaft, befi</w:t>
      </w:r>
      <w:bookmarkStart w:id="0" w:name="_GoBack"/>
      <w:bookmarkEnd w:id="0"/>
      <w:r w:rsidRPr="00581555">
        <w:rPr>
          <w:rFonts w:ascii="Arial" w:hAnsi="Arial" w:cs="Arial"/>
          <w:sz w:val="28"/>
          <w:szCs w:val="24"/>
        </w:rPr>
        <w:t>ndet sich momentan  auf dem 3 Platz in der 1. Kreisklasse, mit 27 Punkten und einem Torverhältnis von 27:10 Toren.</w:t>
      </w: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In der Winterpause bekommen beide Herrenmannschaften Verstärkung. Zum einen Marius Mager, er wechselt vom SV Blau Weiß Bilshausen, in unsere erste Herrenmannschaft, zum anderen wechselt ein alter Bekannter, Simon Preuß von Merkur Hattorf, zurück zum  FC Lindau in die zweite Herrenmannschaft.</w:t>
      </w: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Ich hoffe, dass alle Mannschaften mit dem nötigen Ehrgeiz in die Rückrunde starten, damit</w:t>
      </w: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 xml:space="preserve">wir dann zum Ende der Saison den einen oder anderen Erfolg für den FC verbuchen können. </w:t>
      </w: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 xml:space="preserve">An dieser Stelle möchte ich mich bei allen Trainern und Betreuern bedanken und hoffe, dass uns alle für die Rückrunde und darüber hinaus, erhalten bleiben. </w:t>
      </w: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Ich weiß, dass von allen sehr viel Zeit und Engagement  in die Mannschaften investiert wird und das ist meiner Meinung nach in der heutigen Zeit nicht unbedingt selbstverständlich. Dafür von mir, allen vielen Dank und viel Erfolg für die Rückrunde.</w:t>
      </w: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Auch das Umfeld und die Voraussetzungen, die von unserem Förderverein und von einigen ehrenamtlichen Helfern in zahlreichen Arbeitsstunden in den letzten Jahren geschaffen wurden   (Sportlertreff,  Terrasse,  Grillstand,  usw.) sind nicht selbstverständlich und können sich im Umkreis sehen lassen. Dadurch kann der FC auch in den nächsten Jahren erfolgreich und gut repräsentiert werden. Vielen Dank für Eure Unterstützung!</w:t>
      </w:r>
    </w:p>
    <w:p w:rsidR="00003C75" w:rsidRPr="00581555" w:rsidRDefault="00003C75" w:rsidP="00003C75">
      <w:pPr>
        <w:spacing w:after="0" w:line="276" w:lineRule="auto"/>
        <w:rPr>
          <w:rFonts w:ascii="Arial" w:hAnsi="Arial" w:cs="Arial"/>
          <w:sz w:val="28"/>
          <w:szCs w:val="24"/>
        </w:rPr>
      </w:pPr>
      <w:r w:rsidRPr="00581555">
        <w:rPr>
          <w:rFonts w:ascii="Arial" w:hAnsi="Arial" w:cs="Arial"/>
          <w:sz w:val="28"/>
          <w:szCs w:val="24"/>
        </w:rPr>
        <w:t>Zum Schluss noch ein Dankeschön an alle Freunde und Gönner des FC`s und natürlich an unsere Zuschauer, die an den Wochenenden an der Linie stehen und unsere Mannschaften anfeuern.</w:t>
      </w:r>
    </w:p>
    <w:p w:rsidR="00003C75" w:rsidRPr="00581555" w:rsidRDefault="00003C75" w:rsidP="00003C75">
      <w:pPr>
        <w:spacing w:line="276" w:lineRule="auto"/>
        <w:rPr>
          <w:rFonts w:ascii="Arial" w:hAnsi="Arial" w:cs="Arial"/>
          <w:sz w:val="28"/>
          <w:szCs w:val="24"/>
        </w:rPr>
      </w:pPr>
    </w:p>
    <w:p w:rsidR="00003C75" w:rsidRPr="00581555" w:rsidRDefault="00003C75" w:rsidP="00003C75">
      <w:pPr>
        <w:spacing w:after="0"/>
        <w:rPr>
          <w:rFonts w:ascii="Arial" w:hAnsi="Arial" w:cs="Arial"/>
          <w:sz w:val="28"/>
          <w:szCs w:val="24"/>
        </w:rPr>
      </w:pPr>
    </w:p>
    <w:p w:rsidR="00003C75" w:rsidRPr="00581555" w:rsidRDefault="00003C75" w:rsidP="00003C75">
      <w:pPr>
        <w:spacing w:after="0"/>
        <w:ind w:right="-426"/>
        <w:rPr>
          <w:rFonts w:ascii="Arial" w:hAnsi="Arial" w:cs="Arial"/>
          <w:sz w:val="28"/>
          <w:szCs w:val="24"/>
        </w:rPr>
      </w:pPr>
      <w:r w:rsidRPr="00581555">
        <w:rPr>
          <w:rFonts w:ascii="Arial" w:hAnsi="Arial" w:cs="Arial"/>
          <w:sz w:val="28"/>
          <w:szCs w:val="24"/>
        </w:rPr>
        <w:t>Mit sportlichem Gruß</w:t>
      </w:r>
    </w:p>
    <w:p w:rsidR="00003C75" w:rsidRPr="00581555" w:rsidRDefault="00003C75" w:rsidP="00003C75">
      <w:pPr>
        <w:spacing w:after="0"/>
        <w:ind w:right="-426"/>
        <w:rPr>
          <w:rFonts w:ascii="Arial" w:hAnsi="Arial" w:cs="Arial"/>
          <w:sz w:val="28"/>
          <w:szCs w:val="24"/>
        </w:rPr>
      </w:pPr>
    </w:p>
    <w:p w:rsidR="00003C75" w:rsidRPr="00581555" w:rsidRDefault="00003C75" w:rsidP="00003C75">
      <w:pPr>
        <w:spacing w:after="0"/>
        <w:ind w:right="-426"/>
        <w:rPr>
          <w:rFonts w:ascii="Arial" w:hAnsi="Arial" w:cs="Arial"/>
          <w:sz w:val="28"/>
          <w:szCs w:val="24"/>
        </w:rPr>
      </w:pPr>
      <w:r w:rsidRPr="00581555">
        <w:rPr>
          <w:rFonts w:ascii="Arial" w:hAnsi="Arial" w:cs="Arial"/>
          <w:sz w:val="28"/>
          <w:szCs w:val="24"/>
        </w:rPr>
        <w:t>Wilfried Hellmold</w:t>
      </w:r>
    </w:p>
    <w:p w:rsidR="00901B30" w:rsidRPr="00581555" w:rsidRDefault="00901B30">
      <w:pPr>
        <w:rPr>
          <w:rFonts w:ascii="Arial" w:hAnsi="Arial" w:cs="Arial"/>
          <w:sz w:val="24"/>
        </w:rPr>
      </w:pPr>
    </w:p>
    <w:sectPr w:rsidR="00901B30" w:rsidRPr="00581555" w:rsidSect="00003C7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6C"/>
    <w:rsid w:val="00003C75"/>
    <w:rsid w:val="00581555"/>
    <w:rsid w:val="00901B30"/>
    <w:rsid w:val="00AA4B6C"/>
    <w:rsid w:val="00C46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C75"/>
    <w:pPr>
      <w:spacing w:line="240" w:lineRule="auto"/>
      <w:ind w:right="-28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C75"/>
    <w:pPr>
      <w:spacing w:line="240" w:lineRule="auto"/>
      <w:ind w:right="-28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2014-01-16T14:18:00Z</dcterms:created>
  <dcterms:modified xsi:type="dcterms:W3CDTF">2014-01-25T14:37:00Z</dcterms:modified>
</cp:coreProperties>
</file>